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270E6963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B97713" w:rsidRPr="00F64004">
              <w:rPr>
                <w:color w:val="000000" w:themeColor="text1"/>
              </w:rPr>
              <w:t>I</w:t>
            </w:r>
            <w:r w:rsidR="006161EE">
              <w:rPr>
                <w:color w:val="000000" w:themeColor="text1"/>
              </w:rPr>
              <w:t>I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27CD7158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5952F3">
              <w:rPr>
                <w:b/>
                <w:bCs/>
              </w:rPr>
              <w:t>higiena i epidemiologia</w:t>
            </w:r>
            <w:r w:rsidR="00BE23CC">
              <w:rPr>
                <w:b/>
                <w:bCs/>
              </w:rPr>
              <w:t xml:space="preserve"> 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0B69FF9" w14:textId="77777777" w:rsidR="00136E8A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</w:p>
          <w:p w14:paraId="22ACEEC4" w14:textId="48234D32" w:rsidR="00F47670" w:rsidRPr="00347E45" w:rsidRDefault="00347E45" w:rsidP="00347E45">
            <w:pPr>
              <w:spacing w:after="0" w:line="240" w:lineRule="auto"/>
              <w:jc w:val="both"/>
            </w:pPr>
            <w:r>
              <w:t>Problemy zdrowotne populacji; epidemiologia wybranych jednostek chorobowych; epidemiologia opisowa, analityczna, środowiskowa, kliniczna; interpretacja badań epidemiologicznych, ocena ich wiarygodności i jakości dowodów naukowych; wpływ abiotycznych i biotycznych czynników środowiska na organizm ludzki; wpływ środowiska społecznego i nierówności społecznych oraz różnic społeczno-kulturowych na stan zdrowia; rola stresu w zachowaniach zdrowotnych i autodestrukcyjnych oraz powstawaniu chorób; epidemiologia chorób społecznych; metody oceny stanu zdrowia jednostki i populacji; higiena i medycyna pracy; higiena żywności i żywienia; systemy klasyfikacji chorób i procedur medycznych; identyfikacja czynników ryzyka chorób; korzystanie z baz danych i wyszukiwanie potrzebnych informacji za pomocą dostępnych narzędzi; krytyczna analiza piśmiennictwa; współpraca w zespole.</w:t>
            </w: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5AC4EB8C" w14:textId="77777777" w:rsidR="00C42725" w:rsidRDefault="00C42725" w:rsidP="006122F5">
            <w:pPr>
              <w:spacing w:after="0" w:line="240" w:lineRule="auto"/>
            </w:pPr>
          </w:p>
          <w:p w14:paraId="2E148693" w14:textId="77777777" w:rsidR="005E20BB" w:rsidRDefault="005E20BB" w:rsidP="005E20BB">
            <w:pPr>
              <w:spacing w:after="0" w:line="240" w:lineRule="auto"/>
            </w:pPr>
            <w:r w:rsidRPr="005E20BB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30351124" w14:textId="647B7DA2" w:rsidR="005E20BB" w:rsidRPr="00C77EA0" w:rsidRDefault="005E20BB" w:rsidP="005E20BB">
            <w:pPr>
              <w:spacing w:after="0" w:line="240" w:lineRule="auto"/>
            </w:pPr>
            <w:r w:rsidRPr="00807101">
              <w:rPr>
                <w:u w:val="single"/>
              </w:rPr>
              <w:t>standardach kształcenia (Rozporządzenie Ministra Nauki i Szkolnictwa Wyższego)/</w:t>
            </w:r>
            <w:r w:rsidRPr="00BC3483">
              <w:t>Uchwale Senatu SUM</w:t>
            </w:r>
            <w:r>
              <w:t xml:space="preserve"> (podać określenia zawarte w standardach kształcenia/symbole efektów zatwierdzone Uchwałą Senatu SUM)</w:t>
            </w:r>
          </w:p>
          <w:p w14:paraId="2D70AF33" w14:textId="39D0B632" w:rsidR="00347E45" w:rsidRPr="00E561E0" w:rsidRDefault="00347E45" w:rsidP="00347E45">
            <w:pPr>
              <w:spacing w:after="0" w:line="240" w:lineRule="auto"/>
              <w:rPr>
                <w:rFonts w:cs="Calibri"/>
              </w:rPr>
            </w:pPr>
            <w:r w:rsidRPr="00E561E0">
              <w:rPr>
                <w:rFonts w:cs="Calibri"/>
              </w:rPr>
              <w:t xml:space="preserve">w zakresie wiedzy student zna i rozumie:  </w:t>
            </w:r>
            <w:r>
              <w:rPr>
                <w:rFonts w:cs="Calibri"/>
              </w:rPr>
              <w:t>B.W23, B.W24, B.W26, C.W11, C.W12, C.W13, C.W14, C.W34, C.W40, D.W2, D.W3, D.W19, E.W2, E.W31, E.W32, E.W34, E.W38, G.W1, G.W2, G.W3, G.W4, G.W21</w:t>
            </w:r>
          </w:p>
          <w:p w14:paraId="56FE0D9E" w14:textId="04BAA352" w:rsidR="00347E45" w:rsidRPr="00E561E0" w:rsidRDefault="00347E45" w:rsidP="00347E45">
            <w:pPr>
              <w:spacing w:after="0" w:line="240" w:lineRule="auto"/>
              <w:rPr>
                <w:rFonts w:cs="Calibri"/>
              </w:rPr>
            </w:pPr>
            <w:r w:rsidRPr="00E561E0">
              <w:rPr>
                <w:rFonts w:cs="Calibri"/>
              </w:rPr>
              <w:t>w zakresie umiejętności student potrafi:</w:t>
            </w:r>
            <w:r>
              <w:rPr>
                <w:rFonts w:cs="Calibri"/>
              </w:rPr>
              <w:t xml:space="preserve"> B.U8, B.U9, B.U10, B.U11, D.U5, E.U15, E.U18, E.U21, E.U28, G.U1, G.U2, G.U3, G.U4, G.U10</w:t>
            </w:r>
          </w:p>
          <w:p w14:paraId="6B5D5B49" w14:textId="77777777" w:rsidR="00347E45" w:rsidRPr="00E561E0" w:rsidRDefault="00347E45" w:rsidP="00347E45">
            <w:pPr>
              <w:spacing w:after="0" w:line="240" w:lineRule="auto"/>
              <w:rPr>
                <w:rFonts w:cs="Calibri"/>
              </w:rPr>
            </w:pPr>
            <w:r w:rsidRPr="00E561E0">
              <w:rPr>
                <w:rFonts w:cs="Calibri"/>
              </w:rPr>
              <w:t>w zakresie kompetencji społecznych student jest gotów do:</w:t>
            </w:r>
            <w:r>
              <w:rPr>
                <w:rFonts w:cs="Calibri"/>
              </w:rPr>
              <w:t xml:space="preserve"> D.U4, </w:t>
            </w:r>
            <w:r w:rsidRPr="00E561E0">
              <w:rPr>
                <w:rFonts w:cs="Calibri"/>
              </w:rPr>
              <w:t>D.</w:t>
            </w:r>
            <w:r>
              <w:rPr>
                <w:rFonts w:cs="Calibri"/>
              </w:rPr>
              <w:t>U7</w:t>
            </w:r>
          </w:p>
          <w:p w14:paraId="6C95658F" w14:textId="708F8D96" w:rsidR="00A7538D" w:rsidRPr="00C77EA0" w:rsidRDefault="00A7538D" w:rsidP="006122F5">
            <w:pPr>
              <w:spacing w:after="0" w:line="240" w:lineRule="auto"/>
            </w:pP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62D66690" w:rsidR="005E20BB" w:rsidRPr="00442D3F" w:rsidRDefault="005952F3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111F4F3F" w:rsidR="005E20BB" w:rsidRPr="00C77EA0" w:rsidRDefault="005952F3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0AC32949" w:rsidR="005E20BB" w:rsidRPr="00C77EA0" w:rsidRDefault="005E20BB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="00464CB8">
              <w:t>egzamin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23A6FB06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871333" w:rsidRPr="006F225C">
              <w:t>*</w:t>
            </w:r>
            <w:r w:rsidR="00CD2948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494BDBBC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5BC2CFED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78DF5E4A" w:rsidR="00A7538D" w:rsidRPr="00983D1D" w:rsidRDefault="00A7538D" w:rsidP="006122F5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51D4191F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lastRenderedPageBreak/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50D499B8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071A116C" w14:textId="16D6C69A" w:rsidR="00B44A07" w:rsidRDefault="00B44A07" w:rsidP="0051149A">
      <w:pPr>
        <w:spacing w:after="0" w:line="260" w:lineRule="atLeast"/>
        <w:rPr>
          <w:rFonts w:cs="Calibri"/>
          <w:color w:val="000000"/>
        </w:rPr>
      </w:pPr>
    </w:p>
    <w:p w14:paraId="488DC30F" w14:textId="0180EA5F" w:rsidR="00B44A07" w:rsidRDefault="00B44A07" w:rsidP="0051149A">
      <w:pPr>
        <w:spacing w:after="0" w:line="260" w:lineRule="atLeast"/>
      </w:pPr>
      <w:r w:rsidRPr="00CD2948">
        <w:rPr>
          <w:noProof/>
        </w:rPr>
        <w:drawing>
          <wp:inline distT="0" distB="0" distL="0" distR="0" wp14:anchorId="49AC02C5" wp14:editId="1F03652D">
            <wp:extent cx="5760720" cy="3200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44A07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87653"/>
    <w:rsid w:val="001042D5"/>
    <w:rsid w:val="0011529C"/>
    <w:rsid w:val="001255C6"/>
    <w:rsid w:val="00136E8A"/>
    <w:rsid w:val="00185144"/>
    <w:rsid w:val="001E78D0"/>
    <w:rsid w:val="0021778D"/>
    <w:rsid w:val="00221525"/>
    <w:rsid w:val="002254C6"/>
    <w:rsid w:val="00234316"/>
    <w:rsid w:val="00235A4A"/>
    <w:rsid w:val="00241DE1"/>
    <w:rsid w:val="00262B09"/>
    <w:rsid w:val="002B7CCD"/>
    <w:rsid w:val="002E0285"/>
    <w:rsid w:val="002F511D"/>
    <w:rsid w:val="00347E45"/>
    <w:rsid w:val="0039401E"/>
    <w:rsid w:val="003A1D6E"/>
    <w:rsid w:val="003A326F"/>
    <w:rsid w:val="003C528D"/>
    <w:rsid w:val="00406BEE"/>
    <w:rsid w:val="00425F1B"/>
    <w:rsid w:val="00464CB8"/>
    <w:rsid w:val="004835DE"/>
    <w:rsid w:val="0051149A"/>
    <w:rsid w:val="005344E9"/>
    <w:rsid w:val="005613D6"/>
    <w:rsid w:val="0059094D"/>
    <w:rsid w:val="005952F3"/>
    <w:rsid w:val="005E20BB"/>
    <w:rsid w:val="005F7242"/>
    <w:rsid w:val="006161EE"/>
    <w:rsid w:val="006448AB"/>
    <w:rsid w:val="006774AA"/>
    <w:rsid w:val="00683DED"/>
    <w:rsid w:val="00691FF3"/>
    <w:rsid w:val="006F225C"/>
    <w:rsid w:val="00742B0A"/>
    <w:rsid w:val="00807101"/>
    <w:rsid w:val="008352D8"/>
    <w:rsid w:val="008530B2"/>
    <w:rsid w:val="00871333"/>
    <w:rsid w:val="00872C31"/>
    <w:rsid w:val="008C6FD4"/>
    <w:rsid w:val="008F16BE"/>
    <w:rsid w:val="0090713A"/>
    <w:rsid w:val="00963EAA"/>
    <w:rsid w:val="00980C86"/>
    <w:rsid w:val="009B7F23"/>
    <w:rsid w:val="009D4A4C"/>
    <w:rsid w:val="00A16A50"/>
    <w:rsid w:val="00A475FC"/>
    <w:rsid w:val="00A7538D"/>
    <w:rsid w:val="00A9359D"/>
    <w:rsid w:val="00AA7BA1"/>
    <w:rsid w:val="00AD4734"/>
    <w:rsid w:val="00B116EA"/>
    <w:rsid w:val="00B13E83"/>
    <w:rsid w:val="00B44A07"/>
    <w:rsid w:val="00B4707B"/>
    <w:rsid w:val="00B81D21"/>
    <w:rsid w:val="00B97713"/>
    <w:rsid w:val="00BC3483"/>
    <w:rsid w:val="00BE23CC"/>
    <w:rsid w:val="00BE7D6F"/>
    <w:rsid w:val="00C17D2F"/>
    <w:rsid w:val="00C35A65"/>
    <w:rsid w:val="00C42725"/>
    <w:rsid w:val="00C55974"/>
    <w:rsid w:val="00C66F11"/>
    <w:rsid w:val="00C7237B"/>
    <w:rsid w:val="00C77EA0"/>
    <w:rsid w:val="00C929CB"/>
    <w:rsid w:val="00CC46FE"/>
    <w:rsid w:val="00CD2948"/>
    <w:rsid w:val="00D336CF"/>
    <w:rsid w:val="00D60402"/>
    <w:rsid w:val="00D80888"/>
    <w:rsid w:val="00DA14E2"/>
    <w:rsid w:val="00DE45E7"/>
    <w:rsid w:val="00E038EC"/>
    <w:rsid w:val="00E32D35"/>
    <w:rsid w:val="00E34C26"/>
    <w:rsid w:val="00E34E88"/>
    <w:rsid w:val="00E51EA8"/>
    <w:rsid w:val="00E52CC5"/>
    <w:rsid w:val="00E5667C"/>
    <w:rsid w:val="00EA4254"/>
    <w:rsid w:val="00EA4E46"/>
    <w:rsid w:val="00EB1D28"/>
    <w:rsid w:val="00EF0EB3"/>
    <w:rsid w:val="00F31536"/>
    <w:rsid w:val="00F4037B"/>
    <w:rsid w:val="00F45A66"/>
    <w:rsid w:val="00F46B04"/>
    <w:rsid w:val="00F47670"/>
    <w:rsid w:val="00F64004"/>
    <w:rsid w:val="00F740AA"/>
    <w:rsid w:val="00F75F8F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Grzanka</dc:creator>
  <cp:lastModifiedBy>Aleksandra Pilar</cp:lastModifiedBy>
  <cp:revision>4</cp:revision>
  <dcterms:created xsi:type="dcterms:W3CDTF">2024-04-12T10:16:00Z</dcterms:created>
  <dcterms:modified xsi:type="dcterms:W3CDTF">2025-04-07T12:22:00Z</dcterms:modified>
</cp:coreProperties>
</file>